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101"/>
        <w:tblW w:w="10031" w:type="dxa"/>
        <w:tblBorders>
          <w:top w:val="none" w:sz="0" w:space="0" w:color="auto"/>
          <w:left w:val="none" w:sz="0" w:space="0" w:color="auto"/>
          <w:bottom w:val="thinThickSmall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2"/>
        <w:gridCol w:w="2300"/>
        <w:gridCol w:w="3839"/>
      </w:tblGrid>
      <w:tr w:rsidR="00C3272E" w:rsidTr="00C3272E">
        <w:tc>
          <w:tcPr>
            <w:tcW w:w="389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3272E" w:rsidRDefault="00C3272E" w:rsidP="00C3272E">
            <w:pPr>
              <w:tabs>
                <w:tab w:val="left" w:pos="4395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C3272E" w:rsidRDefault="00C3272E" w:rsidP="00C3272E">
            <w:pPr>
              <w:tabs>
                <w:tab w:val="left" w:pos="4395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C3272E" w:rsidRDefault="00C3272E" w:rsidP="00C3272E">
            <w:pPr>
              <w:tabs>
                <w:tab w:val="left" w:pos="4395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C3272E" w:rsidRDefault="00C3272E" w:rsidP="00C3272E">
            <w:pPr>
              <w:tabs>
                <w:tab w:val="left" w:pos="4395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ҚОСТАНАЙ ОБЛЫСЫ ӘКІМДІГІ</w:t>
            </w:r>
          </w:p>
          <w:p w:rsidR="00C3272E" w:rsidRDefault="00C3272E" w:rsidP="00C3272E">
            <w:pPr>
              <w:tabs>
                <w:tab w:val="left" w:pos="4395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ДЕНСАУЛЫҚ САҚТАУ БАСҚАРМАСЫНЫҢ</w:t>
            </w:r>
          </w:p>
          <w:p w:rsidR="00C3272E" w:rsidRDefault="00C3272E" w:rsidP="00C3272E">
            <w:pPr>
              <w:tabs>
                <w:tab w:val="left" w:pos="4395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«САРЫКӨЛ АУДАНДЫҚ АУРУХАНАСЫ»</w:t>
            </w:r>
          </w:p>
          <w:p w:rsidR="00C3272E" w:rsidRDefault="00C3272E" w:rsidP="00C3272E">
            <w:pPr>
              <w:tabs>
                <w:tab w:val="left" w:pos="4395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КОММУНАЛДЫҚ</w:t>
            </w:r>
          </w:p>
          <w:p w:rsidR="00C3272E" w:rsidRDefault="00C3272E" w:rsidP="00C3272E">
            <w:pPr>
              <w:tabs>
                <w:tab w:val="left" w:pos="4395"/>
              </w:tabs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МЕМЛЕКЕТТІК КӘСІПОРНЫ</w:t>
            </w:r>
          </w:p>
          <w:p w:rsidR="00C3272E" w:rsidRDefault="00C3272E" w:rsidP="00C3272E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3272E" w:rsidRPr="00773688" w:rsidRDefault="00C3272E" w:rsidP="00C3272E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C3272E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132715</wp:posOffset>
                  </wp:positionH>
                  <wp:positionV relativeFrom="margin">
                    <wp:posOffset>55880</wp:posOffset>
                  </wp:positionV>
                  <wp:extent cx="1009650" cy="1009650"/>
                  <wp:effectExtent l="19050" t="0" r="0" b="0"/>
                  <wp:wrapNone/>
                  <wp:docPr id="7" name="Рисунок 1" descr="C:\Users\User\Desktop\Обновление-герба-фот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Обновление-герба-фот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3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3272E" w:rsidRDefault="00C3272E" w:rsidP="00C3272E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C3272E" w:rsidRDefault="00C3272E" w:rsidP="00C3272E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C3272E" w:rsidRDefault="00C3272E" w:rsidP="00C3272E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C3272E" w:rsidRDefault="00C3272E" w:rsidP="00C3272E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КОММУНАЛЬНОЕ ГОСУДАРСТВЕННОЕ ПРЕДПРИЯТИЕ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«САРЫКОЛЬСКАЯ РАЙОННАЯ БОЛЬНИЦА» УПРАВЛЕНИЯ ЗДРАВООХРАНЕНИЯ АКИМАТА КОСТАНАЙСКОЙ ОБЛАСТИ</w:t>
            </w:r>
          </w:p>
          <w:p w:rsidR="00C641AA" w:rsidRDefault="00C641AA" w:rsidP="00C3272E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641AA" w:rsidRDefault="00C641AA" w:rsidP="00C3272E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3272E" w:rsidTr="00C3272E">
        <w:tc>
          <w:tcPr>
            <w:tcW w:w="389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3272E" w:rsidRDefault="00C3272E" w:rsidP="003D70C6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:rsidR="00C3272E" w:rsidRDefault="00C3272E" w:rsidP="00CD5F69">
            <w:pPr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30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3272E" w:rsidRDefault="00C3272E" w:rsidP="00C3272E">
            <w:pPr>
              <w:spacing w:before="240"/>
              <w:contextualSpacing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38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3272E" w:rsidRDefault="00C3272E" w:rsidP="00C3272E">
            <w:pPr>
              <w:spacing w:before="240"/>
              <w:ind w:firstLine="459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707E2" w:rsidRPr="00A64F41" w:rsidRDefault="006707E2" w:rsidP="006D7783">
      <w:pPr>
        <w:tabs>
          <w:tab w:val="left" w:pos="4253"/>
        </w:tabs>
        <w:rPr>
          <w:rFonts w:ascii="Times New Roman" w:hAnsi="Times New Roman" w:cs="Times New Roman"/>
          <w:sz w:val="18"/>
          <w:szCs w:val="18"/>
          <w:lang w:val="kk-KZ"/>
        </w:rPr>
      </w:pPr>
    </w:p>
    <w:tbl>
      <w:tblPr>
        <w:tblStyle w:val="a5"/>
        <w:tblW w:w="10031" w:type="dxa"/>
        <w:tblLook w:val="04A0"/>
      </w:tblPr>
      <w:tblGrid>
        <w:gridCol w:w="3862"/>
        <w:gridCol w:w="3608"/>
        <w:gridCol w:w="2561"/>
      </w:tblGrid>
      <w:tr w:rsidR="00783748" w:rsidTr="0001441B">
        <w:tc>
          <w:tcPr>
            <w:tcW w:w="3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3748" w:rsidRDefault="00783748" w:rsidP="0001441B">
            <w:pPr>
              <w:tabs>
                <w:tab w:val="left" w:pos="425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Бұйрық</w:t>
            </w:r>
          </w:p>
        </w:tc>
        <w:tc>
          <w:tcPr>
            <w:tcW w:w="3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3748" w:rsidRDefault="00783748" w:rsidP="0001441B">
            <w:pPr>
              <w:tabs>
                <w:tab w:val="left" w:pos="425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5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3748" w:rsidRDefault="00783748" w:rsidP="0001441B">
            <w:pPr>
              <w:tabs>
                <w:tab w:val="left" w:pos="425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Приказ</w:t>
            </w:r>
          </w:p>
        </w:tc>
      </w:tr>
      <w:tr w:rsidR="00783748" w:rsidTr="0001441B">
        <w:tc>
          <w:tcPr>
            <w:tcW w:w="3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3748" w:rsidRDefault="00783748" w:rsidP="0001441B">
            <w:pPr>
              <w:tabs>
                <w:tab w:val="left" w:pos="425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 _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</w:t>
            </w:r>
            <w:r w:rsidR="0001441B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 </w:t>
            </w:r>
            <w:r w:rsidR="0001441B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мая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202</w:t>
            </w:r>
            <w:r w:rsidR="0001441B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года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</w:t>
            </w:r>
          </w:p>
        </w:tc>
        <w:tc>
          <w:tcPr>
            <w:tcW w:w="3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3748" w:rsidRDefault="00783748" w:rsidP="0001441B">
            <w:pPr>
              <w:tabs>
                <w:tab w:val="left" w:pos="425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5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3748" w:rsidRDefault="00783748" w:rsidP="0001441B">
            <w:pPr>
              <w:tabs>
                <w:tab w:val="left" w:pos="425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№ </w:t>
            </w:r>
            <w:r w:rsidR="0001441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</w:tr>
      <w:tr w:rsidR="00783748" w:rsidTr="0001441B">
        <w:tc>
          <w:tcPr>
            <w:tcW w:w="3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3748" w:rsidRDefault="00783748" w:rsidP="0001441B">
            <w:pPr>
              <w:tabs>
                <w:tab w:val="left" w:pos="425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Сарыкөл к.</w:t>
            </w:r>
          </w:p>
        </w:tc>
        <w:tc>
          <w:tcPr>
            <w:tcW w:w="3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3748" w:rsidRDefault="00783748" w:rsidP="0001441B">
            <w:pPr>
              <w:tabs>
                <w:tab w:val="left" w:pos="425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5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3748" w:rsidRDefault="00783748" w:rsidP="0001441B">
            <w:pPr>
              <w:tabs>
                <w:tab w:val="left" w:pos="425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82E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п.Сарыколь</w:t>
            </w:r>
          </w:p>
        </w:tc>
      </w:tr>
    </w:tbl>
    <w:p w:rsidR="00516899" w:rsidRDefault="00516899" w:rsidP="00CD5F6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9056E" w:rsidRDefault="0069056E" w:rsidP="006905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«Утверждение  проекта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тендерной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9056E" w:rsidRDefault="0069056E" w:rsidP="006905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документации и конкурсной комиссии»</w:t>
      </w:r>
    </w:p>
    <w:p w:rsidR="0069056E" w:rsidRPr="007E0939" w:rsidRDefault="0069056E" w:rsidP="006905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9056E" w:rsidRPr="00894A40" w:rsidRDefault="0069056E" w:rsidP="0069056E">
      <w:pPr>
        <w:pStyle w:val="1"/>
        <w:spacing w:before="0"/>
        <w:ind w:firstLine="851"/>
        <w:jc w:val="both"/>
      </w:pPr>
      <w:proofErr w:type="gramStart"/>
      <w:r w:rsidRPr="00013DC9">
        <w:rPr>
          <w:rStyle w:val="s0"/>
          <w:b w:val="0"/>
        </w:rPr>
        <w:t xml:space="preserve">В  соответствии  с правилами </w:t>
      </w:r>
      <w:r w:rsidRPr="00013DC9">
        <w:rPr>
          <w:rFonts w:ascii="Times New Roman" w:hAnsi="Times New Roman" w:cs="Times New Roman"/>
          <w:b w:val="0"/>
          <w:color w:val="auto"/>
        </w:rPr>
        <w:t xml:space="preserve"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  утвержденный Постановлением Правительства Республики Казахстан от </w:t>
      </w:r>
      <w:r>
        <w:rPr>
          <w:rFonts w:ascii="Times New Roman" w:hAnsi="Times New Roman" w:cs="Times New Roman"/>
          <w:b w:val="0"/>
          <w:color w:val="auto"/>
        </w:rPr>
        <w:t>7</w:t>
      </w:r>
      <w:r w:rsidRPr="00013DC9">
        <w:rPr>
          <w:rFonts w:ascii="Times New Roman" w:hAnsi="Times New Roman" w:cs="Times New Roman"/>
          <w:b w:val="0"/>
          <w:color w:val="auto"/>
        </w:rPr>
        <w:t xml:space="preserve"> июня 202</w:t>
      </w:r>
      <w:r>
        <w:rPr>
          <w:rFonts w:ascii="Times New Roman" w:hAnsi="Times New Roman" w:cs="Times New Roman"/>
          <w:b w:val="0"/>
          <w:color w:val="auto"/>
        </w:rPr>
        <w:t>3</w:t>
      </w:r>
      <w:r w:rsidRPr="00013DC9">
        <w:rPr>
          <w:rFonts w:ascii="Times New Roman" w:hAnsi="Times New Roman" w:cs="Times New Roman"/>
          <w:b w:val="0"/>
          <w:color w:val="auto"/>
        </w:rPr>
        <w:t xml:space="preserve"> года № </w:t>
      </w:r>
      <w:r>
        <w:rPr>
          <w:rFonts w:ascii="Times New Roman" w:hAnsi="Times New Roman" w:cs="Times New Roman"/>
          <w:b w:val="0"/>
          <w:color w:val="auto"/>
        </w:rPr>
        <w:t>110</w:t>
      </w:r>
      <w:r w:rsidR="0001441B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color w:val="auto"/>
        </w:rPr>
        <w:t xml:space="preserve"> </w:t>
      </w:r>
      <w:r w:rsidRPr="003F4865">
        <w:rPr>
          <w:rStyle w:val="s0"/>
        </w:rPr>
        <w:t>ПРИКАЗЫВАЮ</w:t>
      </w:r>
      <w:r w:rsidRPr="00894A40">
        <w:t>:</w:t>
      </w:r>
      <w:proofErr w:type="gramEnd"/>
    </w:p>
    <w:p w:rsidR="0069056E" w:rsidRDefault="0069056E" w:rsidP="0069056E">
      <w:pPr>
        <w:pStyle w:val="a8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и разместить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тендерную документацию для проведения закупок способом тендера  медицинского оборудования.</w:t>
      </w:r>
    </w:p>
    <w:p w:rsidR="0069056E" w:rsidRDefault="0069056E" w:rsidP="0069056E">
      <w:pPr>
        <w:pStyle w:val="a8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Провести закуп  способом тендера: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1. Наркозно-дыхательный аппарат</w:t>
      </w:r>
      <w:r w:rsidRPr="0001441B">
        <w:rPr>
          <w:rFonts w:ascii="Times New Roman" w:hAnsi="Times New Roman" w:cs="Times New Roman"/>
          <w:sz w:val="28"/>
          <w:szCs w:val="28"/>
        </w:rPr>
        <w:t xml:space="preserve"> -1 штука – на сумму 19 900 000,00 (девятнадцать миллионов девятьсот тысяч)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2.Аппарат искусственной вентиляции легких – 1 штука – на сумму 19 945 000,00 (девятнадцать миллионов девятьсот сорок пять тысяч)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3.Гинекологическое кресло -1 штука – на сумму 5 727 312,00 (пять миллионов семьсот двадцать семь тысяч триста двенадцать)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4.Инкубатор для новорожденных – 1 штука – на сумму 12 485 321,00 (двенадцать миллионов четыреста восемьдесят пятьтысяч  триста двадцать одна)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5.Электрокардиограф – 20 штук – на сумму 14 005 880,00 (четырнадцать миллионов пять тысяч восемьсот восемьдесят)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6.СМАД -3 штуки – на сумму 3 856 416,00 три миллиона восемьсот пятьдесят шесть тысяч четыреста шестнадцать)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7.ЭКГ по ХОЛТЕР -3 штуки – на сумму 4 176 000,00 четыре миллиона сто семьдесят шесть тысяч)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8.Видеоэндоскопический комплекс – 1 штука – на сумму 19 998 000,00 (девятнадцать миллионов девятьсот девяносто восемь тысяч)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9.Видеогастроскоп – 1 штука – на сумму 17 134 000,00 (семнадцать миллионов сто тридцать четыре тысячи)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lastRenderedPageBreak/>
        <w:t>10.Аппарат подогрева крови – 1 штука – на сумму 1 425 000,00 (один миллион четыреста двадцать пять тысяч)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11.Водяная баня – 1 штука – на сумму 558 600,00 (пятьсот пятьдесят восемь тысяч шестьсот)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12.Размораживатель плазмы – 1 штука – на сумму 2 622 000,00 (два миллиона шестьсот двадцать две тысячи)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13.Бактерицидная ультрафиолетовая камера -1 – 3 штуки – на сумму 929 100,00 девятьсот двадцать девять тысяч сто)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14.Бактерицидная ультрафиолетовая камера -3 – 23 штуки – на сумму 3 190 000,00 три миллиона сто девяносто тысяч) тенге</w:t>
      </w:r>
    </w:p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15.</w:t>
      </w:r>
      <w:bookmarkStart w:id="0" w:name="_Hlk157613085"/>
      <w:r w:rsidRPr="0001441B">
        <w:rPr>
          <w:rFonts w:ascii="Times New Roman" w:hAnsi="Times New Roman" w:cs="Times New Roman"/>
          <w:sz w:val="28"/>
          <w:szCs w:val="28"/>
          <w:lang w:val="kk-KZ"/>
        </w:rPr>
        <w:t>Стерилизатор воздушный  – 23 штуки – на сумму 11 385 000,00 (одинадцать миллионов триста восемьдесят пять тысяч) тенге</w:t>
      </w:r>
    </w:p>
    <w:bookmarkEnd w:id="0"/>
    <w:p w:rsidR="0001441B" w:rsidRPr="0001441B" w:rsidRDefault="0001441B" w:rsidP="000144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41B">
        <w:rPr>
          <w:rFonts w:ascii="Times New Roman" w:hAnsi="Times New Roman" w:cs="Times New Roman"/>
          <w:sz w:val="28"/>
          <w:szCs w:val="28"/>
          <w:lang w:val="kk-KZ"/>
        </w:rPr>
        <w:t>16.Стерилизатор воздушный  – 3 штуки – на сумму  1 680 000,00 (один миллион шестьсот восемьдесят тысяч) тенге</w:t>
      </w:r>
    </w:p>
    <w:p w:rsidR="0069056E" w:rsidRDefault="0069056E" w:rsidP="0069056E">
      <w:pPr>
        <w:pStyle w:val="a8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тендерную комиссию  в составе:</w:t>
      </w:r>
    </w:p>
    <w:p w:rsidR="0069056E" w:rsidRDefault="0069056E" w:rsidP="0069056E">
      <w:pPr>
        <w:pStyle w:val="a8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конкурсной  комиссии:</w:t>
      </w:r>
    </w:p>
    <w:p w:rsidR="0069056E" w:rsidRDefault="0069056E" w:rsidP="0069056E">
      <w:pPr>
        <w:pStyle w:val="a8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Жандос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Асхатович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 и.о. главного врача.</w:t>
      </w:r>
    </w:p>
    <w:p w:rsidR="0069056E" w:rsidRDefault="0069056E" w:rsidP="0069056E">
      <w:pPr>
        <w:pStyle w:val="a8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Члены конкурсной комиссии:</w:t>
      </w:r>
    </w:p>
    <w:p w:rsidR="0069056E" w:rsidRDefault="0069056E" w:rsidP="0069056E">
      <w:pPr>
        <w:pStyle w:val="a8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Байкунов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Нургожа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Азаматович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и.о. заместителя главного врача по медицинской части;</w:t>
      </w:r>
    </w:p>
    <w:p w:rsidR="0069056E" w:rsidRDefault="0069056E" w:rsidP="0069056E">
      <w:pPr>
        <w:pStyle w:val="a8"/>
        <w:spacing w:after="0" w:line="240" w:lineRule="auto"/>
        <w:ind w:left="284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Крывшич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Юрьевна –  главная медицинская сестра;</w:t>
      </w:r>
    </w:p>
    <w:p w:rsidR="0069056E" w:rsidRPr="008E5793" w:rsidRDefault="0069056E" w:rsidP="0069056E">
      <w:pPr>
        <w:pStyle w:val="a8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793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 xml:space="preserve"> конкурсной </w:t>
      </w:r>
      <w:r w:rsidRPr="008E5793">
        <w:rPr>
          <w:rFonts w:ascii="Times New Roman" w:hAnsi="Times New Roman" w:cs="Times New Roman"/>
          <w:sz w:val="28"/>
          <w:szCs w:val="28"/>
        </w:rPr>
        <w:t xml:space="preserve"> комиссии: </w:t>
      </w:r>
    </w:p>
    <w:p w:rsidR="0069056E" w:rsidRDefault="0069056E" w:rsidP="0069056E">
      <w:pPr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Ербол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Ергенович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–  </w:t>
      </w:r>
      <w:r w:rsidRPr="008E5793">
        <w:rPr>
          <w:rFonts w:ascii="Times New Roman" w:hAnsi="Times New Roman" w:cs="Times New Roman"/>
          <w:sz w:val="28"/>
          <w:szCs w:val="28"/>
        </w:rPr>
        <w:t>бухгал</w:t>
      </w:r>
      <w:r>
        <w:rPr>
          <w:rFonts w:ascii="Times New Roman" w:hAnsi="Times New Roman" w:cs="Times New Roman"/>
          <w:sz w:val="28"/>
          <w:szCs w:val="28"/>
        </w:rPr>
        <w:t>тер по государственным закупкам.</w:t>
      </w:r>
    </w:p>
    <w:p w:rsidR="0069056E" w:rsidRDefault="0069056E" w:rsidP="0069056E">
      <w:pPr>
        <w:pStyle w:val="a8"/>
        <w:spacing w:after="0" w:line="240" w:lineRule="auto"/>
        <w:ind w:firstLine="851"/>
        <w:contextualSpacing/>
        <w:jc w:val="both"/>
        <w:rPr>
          <w:rStyle w:val="s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Разместить на сайте объявление об осуществлении закупок способом </w:t>
      </w:r>
      <w:r>
        <w:rPr>
          <w:rFonts w:ascii="Times New Roman" w:hAnsi="Times New Roman" w:cs="Times New Roman"/>
          <w:sz w:val="28"/>
          <w:szCs w:val="28"/>
          <w:lang w:val="kk-KZ"/>
        </w:rPr>
        <w:t>тендера.</w:t>
      </w:r>
    </w:p>
    <w:p w:rsidR="0069056E" w:rsidRDefault="0069056E" w:rsidP="0069056E">
      <w:pPr>
        <w:pStyle w:val="a8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Контроль над исполнением данного приказа возложить на бухгалтера по государственным закупкам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Костанова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Ербола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Ергеновича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6899" w:rsidRDefault="00516899" w:rsidP="00D24607">
      <w:pPr>
        <w:pStyle w:val="a8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120" w:rsidRPr="0021636A" w:rsidRDefault="002D4120" w:rsidP="002D412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И.о.главного врача</w:t>
      </w:r>
      <w:r w:rsidRPr="0021636A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Демеев Ж.А.</w:t>
      </w:r>
    </w:p>
    <w:p w:rsidR="0069056E" w:rsidRDefault="0069056E" w:rsidP="0069056E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9056E" w:rsidRDefault="0069056E" w:rsidP="0069056E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69056E" w:rsidRDefault="0069056E" w:rsidP="0069056E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 приказом ознакомлен (а): «_____» ___________________ 2023г.</w:t>
      </w:r>
    </w:p>
    <w:p w:rsidR="0069056E" w:rsidRDefault="0069056E" w:rsidP="006905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</w:t>
      </w:r>
    </w:p>
    <w:p w:rsidR="0069056E" w:rsidRPr="002B53E9" w:rsidRDefault="0069056E" w:rsidP="0069056E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DD4047">
        <w:rPr>
          <w:rFonts w:ascii="Times New Roman" w:hAnsi="Times New Roman" w:cs="Times New Roman"/>
          <w:sz w:val="24"/>
          <w:szCs w:val="24"/>
          <w:lang w:val="kk-KZ"/>
        </w:rPr>
        <w:t>Подпись                 (Ф.И.О.)</w:t>
      </w:r>
    </w:p>
    <w:p w:rsidR="0069056E" w:rsidRDefault="0069056E" w:rsidP="0069056E">
      <w:pPr>
        <w:pStyle w:val="a3"/>
        <w:tabs>
          <w:tab w:val="left" w:pos="6030"/>
        </w:tabs>
        <w:ind w:left="0"/>
        <w:contextualSpacing/>
        <w:rPr>
          <w:b/>
          <w:szCs w:val="28"/>
        </w:rPr>
      </w:pPr>
    </w:p>
    <w:p w:rsidR="0069056E" w:rsidRDefault="0069056E" w:rsidP="0069056E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 приказом ознакомлен (а): «_____» ___________________ 2023г.</w:t>
      </w:r>
    </w:p>
    <w:p w:rsidR="0069056E" w:rsidRDefault="0069056E" w:rsidP="006905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</w:t>
      </w:r>
    </w:p>
    <w:p w:rsidR="0069056E" w:rsidRPr="002B53E9" w:rsidRDefault="0069056E" w:rsidP="0069056E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DD4047">
        <w:rPr>
          <w:rFonts w:ascii="Times New Roman" w:hAnsi="Times New Roman" w:cs="Times New Roman"/>
          <w:sz w:val="24"/>
          <w:szCs w:val="24"/>
          <w:lang w:val="kk-KZ"/>
        </w:rPr>
        <w:t>Подпись                 (Ф.И.О.)</w:t>
      </w:r>
    </w:p>
    <w:p w:rsidR="0069056E" w:rsidRDefault="0069056E" w:rsidP="0069056E">
      <w:pPr>
        <w:pStyle w:val="a3"/>
        <w:ind w:left="0"/>
        <w:contextualSpacing/>
        <w:rPr>
          <w:b/>
          <w:szCs w:val="28"/>
        </w:rPr>
      </w:pPr>
    </w:p>
    <w:p w:rsidR="0069056E" w:rsidRDefault="0069056E" w:rsidP="0069056E">
      <w:pPr>
        <w:spacing w:after="0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 приказом ознакомлен (а): «_____» ___________________ 2023г.</w:t>
      </w:r>
    </w:p>
    <w:p w:rsidR="0069056E" w:rsidRDefault="0069056E" w:rsidP="0069056E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</w:t>
      </w:r>
    </w:p>
    <w:p w:rsidR="0069056E" w:rsidRPr="002B53E9" w:rsidRDefault="0069056E" w:rsidP="0069056E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DD4047">
        <w:rPr>
          <w:rFonts w:ascii="Times New Roman" w:hAnsi="Times New Roman" w:cs="Times New Roman"/>
          <w:sz w:val="24"/>
          <w:szCs w:val="24"/>
          <w:lang w:val="kk-KZ"/>
        </w:rPr>
        <w:t>Подпись                 (Ф.И.О.)</w:t>
      </w:r>
    </w:p>
    <w:p w:rsidR="002D4120" w:rsidRPr="001F2A1A" w:rsidRDefault="002D4120" w:rsidP="002D4120">
      <w:pPr>
        <w:tabs>
          <w:tab w:val="left" w:pos="7240"/>
        </w:tabs>
        <w:rPr>
          <w:rFonts w:ascii="Times New Roman" w:hAnsi="Times New Roman" w:cs="Times New Roman"/>
          <w:sz w:val="24"/>
          <w:szCs w:val="24"/>
        </w:rPr>
      </w:pPr>
      <w:r w:rsidRPr="001F2A1A">
        <w:rPr>
          <w:rFonts w:ascii="Times New Roman" w:hAnsi="Times New Roman" w:cs="Times New Roman"/>
          <w:sz w:val="24"/>
          <w:szCs w:val="24"/>
        </w:rPr>
        <w:t>Согласовано: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1"/>
      </w:tblGrid>
      <w:tr w:rsidR="002D4120" w:rsidRPr="001F2A1A" w:rsidTr="0001441B">
        <w:tc>
          <w:tcPr>
            <w:tcW w:w="3190" w:type="dxa"/>
            <w:hideMark/>
          </w:tcPr>
          <w:p w:rsidR="002D4120" w:rsidRPr="001F2A1A" w:rsidRDefault="002D4120" w:rsidP="0001441B">
            <w:pPr>
              <w:tabs>
                <w:tab w:val="center" w:pos="4677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A1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</w:p>
          <w:p w:rsidR="002D4120" w:rsidRPr="001F2A1A" w:rsidRDefault="002D4120" w:rsidP="0001441B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1A">
              <w:rPr>
                <w:rFonts w:ascii="Times New Roman" w:hAnsi="Times New Roman" w:cs="Times New Roman"/>
                <w:sz w:val="24"/>
                <w:szCs w:val="24"/>
              </w:rPr>
              <w:t xml:space="preserve">             Юрист</w:t>
            </w:r>
          </w:p>
          <w:p w:rsidR="002D4120" w:rsidRPr="001F2A1A" w:rsidRDefault="002D4120" w:rsidP="0001441B">
            <w:pPr>
              <w:tabs>
                <w:tab w:val="center" w:pos="4677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2A1A">
              <w:rPr>
                <w:rFonts w:ascii="Times New Roman" w:hAnsi="Times New Roman" w:cs="Times New Roman"/>
                <w:sz w:val="24"/>
                <w:szCs w:val="24"/>
              </w:rPr>
              <w:t>Тынынбаева</w:t>
            </w:r>
            <w:proofErr w:type="spellEnd"/>
            <w:r w:rsidRPr="001F2A1A">
              <w:rPr>
                <w:rFonts w:ascii="Times New Roman" w:hAnsi="Times New Roman" w:cs="Times New Roman"/>
                <w:sz w:val="24"/>
                <w:szCs w:val="24"/>
              </w:rPr>
              <w:t xml:space="preserve"> О.А                                                   </w:t>
            </w:r>
          </w:p>
        </w:tc>
        <w:tc>
          <w:tcPr>
            <w:tcW w:w="3191" w:type="dxa"/>
            <w:hideMark/>
          </w:tcPr>
          <w:p w:rsidR="002D4120" w:rsidRPr="001F2A1A" w:rsidRDefault="002D4120" w:rsidP="0001441B">
            <w:pPr>
              <w:tabs>
                <w:tab w:val="center" w:pos="4677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A1A">
              <w:rPr>
                <w:rFonts w:ascii="Times New Roman" w:hAnsi="Times New Roman" w:cs="Times New Roman"/>
                <w:sz w:val="24"/>
                <w:szCs w:val="24"/>
              </w:rPr>
              <w:t>_______________ Делопроизводитель</w:t>
            </w:r>
          </w:p>
          <w:p w:rsidR="002D4120" w:rsidRPr="001F2A1A" w:rsidRDefault="003629C8" w:rsidP="0001441B">
            <w:pPr>
              <w:tabs>
                <w:tab w:val="center" w:pos="4677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Молдахметова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</w:t>
            </w:r>
            <w:r w:rsidR="002D4120" w:rsidRPr="007E44AC">
              <w:rPr>
                <w:rFonts w:ascii="Times New Roman" w:hAnsi="Times New Roman" w:cs="Times New Roman"/>
              </w:rPr>
              <w:t>.</w:t>
            </w:r>
          </w:p>
        </w:tc>
      </w:tr>
      <w:tr w:rsidR="00B0285E" w:rsidRPr="001F2A1A" w:rsidTr="0001441B">
        <w:tc>
          <w:tcPr>
            <w:tcW w:w="3190" w:type="dxa"/>
            <w:hideMark/>
          </w:tcPr>
          <w:p w:rsidR="00B0285E" w:rsidRPr="001F2A1A" w:rsidRDefault="00B0285E" w:rsidP="0001441B">
            <w:pPr>
              <w:tabs>
                <w:tab w:val="center" w:pos="4677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hideMark/>
          </w:tcPr>
          <w:p w:rsidR="00B0285E" w:rsidRPr="001F2A1A" w:rsidRDefault="00B0285E" w:rsidP="0001441B">
            <w:pPr>
              <w:tabs>
                <w:tab w:val="center" w:pos="4677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619" w:rsidRPr="0069056E" w:rsidRDefault="00141619" w:rsidP="0069056E">
      <w:pPr>
        <w:rPr>
          <w:rFonts w:ascii="Times New Roman" w:hAnsi="Times New Roman" w:cs="Times New Roman"/>
          <w:b/>
          <w:sz w:val="28"/>
          <w:szCs w:val="28"/>
        </w:rPr>
      </w:pPr>
    </w:p>
    <w:sectPr w:rsidR="00141619" w:rsidRPr="0069056E" w:rsidSect="00C3272E">
      <w:pgSz w:w="11906" w:h="16838"/>
      <w:pgMar w:top="426" w:right="1134" w:bottom="567" w:left="102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B72DA"/>
    <w:multiLevelType w:val="singleLevel"/>
    <w:tmpl w:val="2BF481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</w:abstractNum>
  <w:abstractNum w:abstractNumId="2">
    <w:nsid w:val="16E04644"/>
    <w:multiLevelType w:val="hybridMultilevel"/>
    <w:tmpl w:val="165894D6"/>
    <w:lvl w:ilvl="0" w:tplc="AB18366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24836855"/>
    <w:multiLevelType w:val="hybridMultilevel"/>
    <w:tmpl w:val="FC4EE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A6669"/>
    <w:multiLevelType w:val="hybridMultilevel"/>
    <w:tmpl w:val="3F343B6A"/>
    <w:lvl w:ilvl="0" w:tplc="E3DC0B3C">
      <w:start w:val="1"/>
      <w:numFmt w:val="decimal"/>
      <w:lvlText w:val="%1."/>
      <w:lvlJc w:val="left"/>
      <w:pPr>
        <w:ind w:left="7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EB02C1"/>
    <w:multiLevelType w:val="hybridMultilevel"/>
    <w:tmpl w:val="FC4EE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52BB4"/>
    <w:multiLevelType w:val="hybridMultilevel"/>
    <w:tmpl w:val="F176C1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1F7AB8"/>
    <w:multiLevelType w:val="hybridMultilevel"/>
    <w:tmpl w:val="F24E2CA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A84E25"/>
    <w:multiLevelType w:val="hybridMultilevel"/>
    <w:tmpl w:val="0FE8AD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4415B"/>
    <w:multiLevelType w:val="hybridMultilevel"/>
    <w:tmpl w:val="98B86EEE"/>
    <w:lvl w:ilvl="0" w:tplc="2E5835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872D5B"/>
    <w:multiLevelType w:val="hybridMultilevel"/>
    <w:tmpl w:val="32987EAC"/>
    <w:lvl w:ilvl="0" w:tplc="57E0A75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76207AB1"/>
    <w:multiLevelType w:val="singleLevel"/>
    <w:tmpl w:val="F90843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D0D2361"/>
    <w:multiLevelType w:val="hybridMultilevel"/>
    <w:tmpl w:val="D74623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1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10"/>
  </w:num>
  <w:num w:numId="10">
    <w:abstractNumId w:val="2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4F41"/>
    <w:rsid w:val="00000B15"/>
    <w:rsid w:val="0000486D"/>
    <w:rsid w:val="0001441B"/>
    <w:rsid w:val="00015786"/>
    <w:rsid w:val="00016CE0"/>
    <w:rsid w:val="000231E0"/>
    <w:rsid w:val="00030CA3"/>
    <w:rsid w:val="00035050"/>
    <w:rsid w:val="000435AC"/>
    <w:rsid w:val="00055C49"/>
    <w:rsid w:val="00063E7D"/>
    <w:rsid w:val="000804C9"/>
    <w:rsid w:val="00091FE8"/>
    <w:rsid w:val="000B04CB"/>
    <w:rsid w:val="000C0F9D"/>
    <w:rsid w:val="000C44FD"/>
    <w:rsid w:val="001028C1"/>
    <w:rsid w:val="001147B1"/>
    <w:rsid w:val="00122229"/>
    <w:rsid w:val="00127B33"/>
    <w:rsid w:val="0013219C"/>
    <w:rsid w:val="00133EDF"/>
    <w:rsid w:val="00134F38"/>
    <w:rsid w:val="00141619"/>
    <w:rsid w:val="0014449F"/>
    <w:rsid w:val="00146E5E"/>
    <w:rsid w:val="001472EA"/>
    <w:rsid w:val="00147DCA"/>
    <w:rsid w:val="00155050"/>
    <w:rsid w:val="001B0B46"/>
    <w:rsid w:val="001C17A3"/>
    <w:rsid w:val="001D628F"/>
    <w:rsid w:val="001E5D0C"/>
    <w:rsid w:val="001F03DE"/>
    <w:rsid w:val="001F2A1A"/>
    <w:rsid w:val="001F2A37"/>
    <w:rsid w:val="001F3241"/>
    <w:rsid w:val="001F5808"/>
    <w:rsid w:val="00201E8A"/>
    <w:rsid w:val="002049CC"/>
    <w:rsid w:val="00211BEA"/>
    <w:rsid w:val="00214DE9"/>
    <w:rsid w:val="00216984"/>
    <w:rsid w:val="00222863"/>
    <w:rsid w:val="00227779"/>
    <w:rsid w:val="00232209"/>
    <w:rsid w:val="0025323B"/>
    <w:rsid w:val="00257D9E"/>
    <w:rsid w:val="002709F8"/>
    <w:rsid w:val="0027460D"/>
    <w:rsid w:val="002751EC"/>
    <w:rsid w:val="00282DED"/>
    <w:rsid w:val="002A06C3"/>
    <w:rsid w:val="002B319B"/>
    <w:rsid w:val="002B501C"/>
    <w:rsid w:val="002B67E2"/>
    <w:rsid w:val="002B6806"/>
    <w:rsid w:val="002C4FA9"/>
    <w:rsid w:val="002D3D98"/>
    <w:rsid w:val="002D4120"/>
    <w:rsid w:val="002D6C39"/>
    <w:rsid w:val="002E04AA"/>
    <w:rsid w:val="002E0C8A"/>
    <w:rsid w:val="002F2D8D"/>
    <w:rsid w:val="002F3F73"/>
    <w:rsid w:val="00321EA4"/>
    <w:rsid w:val="0032702B"/>
    <w:rsid w:val="00330844"/>
    <w:rsid w:val="00347AFA"/>
    <w:rsid w:val="0035370D"/>
    <w:rsid w:val="00355939"/>
    <w:rsid w:val="003629C8"/>
    <w:rsid w:val="00373351"/>
    <w:rsid w:val="00374F3F"/>
    <w:rsid w:val="00375A11"/>
    <w:rsid w:val="0038194E"/>
    <w:rsid w:val="00381BA7"/>
    <w:rsid w:val="003823A0"/>
    <w:rsid w:val="00382B2A"/>
    <w:rsid w:val="003A1F58"/>
    <w:rsid w:val="003B091B"/>
    <w:rsid w:val="003B4993"/>
    <w:rsid w:val="003B740C"/>
    <w:rsid w:val="003C0068"/>
    <w:rsid w:val="003C1450"/>
    <w:rsid w:val="003C32C2"/>
    <w:rsid w:val="003D70C6"/>
    <w:rsid w:val="003E0B40"/>
    <w:rsid w:val="003E5132"/>
    <w:rsid w:val="00400664"/>
    <w:rsid w:val="00400E88"/>
    <w:rsid w:val="0041332D"/>
    <w:rsid w:val="00415124"/>
    <w:rsid w:val="00417667"/>
    <w:rsid w:val="004246F5"/>
    <w:rsid w:val="004722BD"/>
    <w:rsid w:val="0047620C"/>
    <w:rsid w:val="00483B2A"/>
    <w:rsid w:val="0048750B"/>
    <w:rsid w:val="004A5273"/>
    <w:rsid w:val="004A66DB"/>
    <w:rsid w:val="004C0F92"/>
    <w:rsid w:val="004C3401"/>
    <w:rsid w:val="004C6C96"/>
    <w:rsid w:val="004D3737"/>
    <w:rsid w:val="004D6FBA"/>
    <w:rsid w:val="004E1E60"/>
    <w:rsid w:val="004E3BF0"/>
    <w:rsid w:val="004F596B"/>
    <w:rsid w:val="00505AC3"/>
    <w:rsid w:val="005109E0"/>
    <w:rsid w:val="00511105"/>
    <w:rsid w:val="00516899"/>
    <w:rsid w:val="0051720F"/>
    <w:rsid w:val="00517992"/>
    <w:rsid w:val="00533954"/>
    <w:rsid w:val="00537998"/>
    <w:rsid w:val="005459BD"/>
    <w:rsid w:val="00553F5E"/>
    <w:rsid w:val="005574B2"/>
    <w:rsid w:val="00563063"/>
    <w:rsid w:val="00596F70"/>
    <w:rsid w:val="005A0687"/>
    <w:rsid w:val="005A27A2"/>
    <w:rsid w:val="005A6C39"/>
    <w:rsid w:val="005B49CC"/>
    <w:rsid w:val="005B7802"/>
    <w:rsid w:val="005C2BFC"/>
    <w:rsid w:val="005C43B6"/>
    <w:rsid w:val="005D2A7A"/>
    <w:rsid w:val="005E3909"/>
    <w:rsid w:val="005F2D37"/>
    <w:rsid w:val="005F3FA5"/>
    <w:rsid w:val="00600F5A"/>
    <w:rsid w:val="00627329"/>
    <w:rsid w:val="00635539"/>
    <w:rsid w:val="00647435"/>
    <w:rsid w:val="00656A78"/>
    <w:rsid w:val="006613C8"/>
    <w:rsid w:val="0066369A"/>
    <w:rsid w:val="006707E2"/>
    <w:rsid w:val="00672A7C"/>
    <w:rsid w:val="00673125"/>
    <w:rsid w:val="00674623"/>
    <w:rsid w:val="0067516D"/>
    <w:rsid w:val="0067758F"/>
    <w:rsid w:val="00683C15"/>
    <w:rsid w:val="00684D52"/>
    <w:rsid w:val="0069056E"/>
    <w:rsid w:val="006A7F90"/>
    <w:rsid w:val="006B160B"/>
    <w:rsid w:val="006B5CD3"/>
    <w:rsid w:val="006B69D5"/>
    <w:rsid w:val="006C1927"/>
    <w:rsid w:val="006C4E61"/>
    <w:rsid w:val="006D44F3"/>
    <w:rsid w:val="006D7783"/>
    <w:rsid w:val="006E2115"/>
    <w:rsid w:val="006E32C8"/>
    <w:rsid w:val="006E3EF1"/>
    <w:rsid w:val="006F269D"/>
    <w:rsid w:val="006F38A7"/>
    <w:rsid w:val="006F7BED"/>
    <w:rsid w:val="0070210B"/>
    <w:rsid w:val="007138D4"/>
    <w:rsid w:val="00717AEC"/>
    <w:rsid w:val="00733293"/>
    <w:rsid w:val="00746F16"/>
    <w:rsid w:val="00751C38"/>
    <w:rsid w:val="00753210"/>
    <w:rsid w:val="0077311B"/>
    <w:rsid w:val="00773688"/>
    <w:rsid w:val="00781336"/>
    <w:rsid w:val="00783748"/>
    <w:rsid w:val="007A3D25"/>
    <w:rsid w:val="007A402C"/>
    <w:rsid w:val="007C43BA"/>
    <w:rsid w:val="007D71D6"/>
    <w:rsid w:val="007E5B63"/>
    <w:rsid w:val="008202BF"/>
    <w:rsid w:val="00827F68"/>
    <w:rsid w:val="00846F05"/>
    <w:rsid w:val="008539E3"/>
    <w:rsid w:val="008600F0"/>
    <w:rsid w:val="00870F32"/>
    <w:rsid w:val="008741AB"/>
    <w:rsid w:val="008829FF"/>
    <w:rsid w:val="00886040"/>
    <w:rsid w:val="00890455"/>
    <w:rsid w:val="00894A40"/>
    <w:rsid w:val="00896E2D"/>
    <w:rsid w:val="008B4101"/>
    <w:rsid w:val="008C2849"/>
    <w:rsid w:val="008C34C8"/>
    <w:rsid w:val="008D12F5"/>
    <w:rsid w:val="008D5052"/>
    <w:rsid w:val="008E40D4"/>
    <w:rsid w:val="008E664B"/>
    <w:rsid w:val="008E725D"/>
    <w:rsid w:val="008F00D4"/>
    <w:rsid w:val="008F77C9"/>
    <w:rsid w:val="009040A5"/>
    <w:rsid w:val="009055E8"/>
    <w:rsid w:val="00914603"/>
    <w:rsid w:val="00920717"/>
    <w:rsid w:val="00922F6D"/>
    <w:rsid w:val="00934356"/>
    <w:rsid w:val="009437E0"/>
    <w:rsid w:val="009544FE"/>
    <w:rsid w:val="00957C1D"/>
    <w:rsid w:val="00957F84"/>
    <w:rsid w:val="00962559"/>
    <w:rsid w:val="00964B95"/>
    <w:rsid w:val="00975FB0"/>
    <w:rsid w:val="00982580"/>
    <w:rsid w:val="0098495C"/>
    <w:rsid w:val="009865F7"/>
    <w:rsid w:val="0099049E"/>
    <w:rsid w:val="00995D23"/>
    <w:rsid w:val="009A383C"/>
    <w:rsid w:val="009C43FF"/>
    <w:rsid w:val="009C6169"/>
    <w:rsid w:val="009C76E3"/>
    <w:rsid w:val="009E6449"/>
    <w:rsid w:val="009E6CA4"/>
    <w:rsid w:val="009F0318"/>
    <w:rsid w:val="00A138EB"/>
    <w:rsid w:val="00A30CB5"/>
    <w:rsid w:val="00A41413"/>
    <w:rsid w:val="00A41BFF"/>
    <w:rsid w:val="00A4701A"/>
    <w:rsid w:val="00A47ABA"/>
    <w:rsid w:val="00A6175C"/>
    <w:rsid w:val="00A64F41"/>
    <w:rsid w:val="00A67A8B"/>
    <w:rsid w:val="00A71024"/>
    <w:rsid w:val="00A71DCD"/>
    <w:rsid w:val="00A80F1B"/>
    <w:rsid w:val="00A8302A"/>
    <w:rsid w:val="00A9383D"/>
    <w:rsid w:val="00AA782C"/>
    <w:rsid w:val="00AC2680"/>
    <w:rsid w:val="00AC3528"/>
    <w:rsid w:val="00AC3E6F"/>
    <w:rsid w:val="00AD62F2"/>
    <w:rsid w:val="00AE07D7"/>
    <w:rsid w:val="00AE3123"/>
    <w:rsid w:val="00B02220"/>
    <w:rsid w:val="00B0285E"/>
    <w:rsid w:val="00B03532"/>
    <w:rsid w:val="00B16E9C"/>
    <w:rsid w:val="00B17AA2"/>
    <w:rsid w:val="00B218F3"/>
    <w:rsid w:val="00B26926"/>
    <w:rsid w:val="00B45B19"/>
    <w:rsid w:val="00B479C6"/>
    <w:rsid w:val="00B63C61"/>
    <w:rsid w:val="00B64C78"/>
    <w:rsid w:val="00B71266"/>
    <w:rsid w:val="00B86F6E"/>
    <w:rsid w:val="00B907FD"/>
    <w:rsid w:val="00B92326"/>
    <w:rsid w:val="00B96E4A"/>
    <w:rsid w:val="00BA7ED7"/>
    <w:rsid w:val="00BB338E"/>
    <w:rsid w:val="00BB343E"/>
    <w:rsid w:val="00BB3EEE"/>
    <w:rsid w:val="00BB4070"/>
    <w:rsid w:val="00BD6763"/>
    <w:rsid w:val="00BE2F41"/>
    <w:rsid w:val="00BE5A50"/>
    <w:rsid w:val="00BE5F48"/>
    <w:rsid w:val="00BF125B"/>
    <w:rsid w:val="00C059C9"/>
    <w:rsid w:val="00C13A1E"/>
    <w:rsid w:val="00C207D4"/>
    <w:rsid w:val="00C2591E"/>
    <w:rsid w:val="00C3272E"/>
    <w:rsid w:val="00C33938"/>
    <w:rsid w:val="00C5278B"/>
    <w:rsid w:val="00C641AA"/>
    <w:rsid w:val="00C73BAB"/>
    <w:rsid w:val="00C9330E"/>
    <w:rsid w:val="00C93DC2"/>
    <w:rsid w:val="00C9675A"/>
    <w:rsid w:val="00CC1DF4"/>
    <w:rsid w:val="00CD27A9"/>
    <w:rsid w:val="00CD3783"/>
    <w:rsid w:val="00CD5F69"/>
    <w:rsid w:val="00CE740E"/>
    <w:rsid w:val="00CF0AA1"/>
    <w:rsid w:val="00CF2435"/>
    <w:rsid w:val="00D037AA"/>
    <w:rsid w:val="00D04A58"/>
    <w:rsid w:val="00D23841"/>
    <w:rsid w:val="00D24607"/>
    <w:rsid w:val="00D330CF"/>
    <w:rsid w:val="00D333D3"/>
    <w:rsid w:val="00D3759C"/>
    <w:rsid w:val="00D5098D"/>
    <w:rsid w:val="00D52709"/>
    <w:rsid w:val="00D528F7"/>
    <w:rsid w:val="00D56DD7"/>
    <w:rsid w:val="00D66095"/>
    <w:rsid w:val="00D94EA0"/>
    <w:rsid w:val="00DA20F9"/>
    <w:rsid w:val="00DB440A"/>
    <w:rsid w:val="00DC63D0"/>
    <w:rsid w:val="00DC6C49"/>
    <w:rsid w:val="00DD6BA1"/>
    <w:rsid w:val="00DF1532"/>
    <w:rsid w:val="00DF737A"/>
    <w:rsid w:val="00E00270"/>
    <w:rsid w:val="00E014D4"/>
    <w:rsid w:val="00E03EBE"/>
    <w:rsid w:val="00E05FF8"/>
    <w:rsid w:val="00E13A8D"/>
    <w:rsid w:val="00E22D65"/>
    <w:rsid w:val="00E27D11"/>
    <w:rsid w:val="00E31EC6"/>
    <w:rsid w:val="00E3587B"/>
    <w:rsid w:val="00E359A4"/>
    <w:rsid w:val="00E35DCC"/>
    <w:rsid w:val="00E40B49"/>
    <w:rsid w:val="00E40C0E"/>
    <w:rsid w:val="00E569EC"/>
    <w:rsid w:val="00E646F3"/>
    <w:rsid w:val="00E80B5B"/>
    <w:rsid w:val="00E8742D"/>
    <w:rsid w:val="00E9001C"/>
    <w:rsid w:val="00E90252"/>
    <w:rsid w:val="00E93AB5"/>
    <w:rsid w:val="00E9432F"/>
    <w:rsid w:val="00E9438A"/>
    <w:rsid w:val="00E9471C"/>
    <w:rsid w:val="00E95D06"/>
    <w:rsid w:val="00EC1950"/>
    <w:rsid w:val="00ED1C2E"/>
    <w:rsid w:val="00ED5765"/>
    <w:rsid w:val="00EE7FF5"/>
    <w:rsid w:val="00EF3587"/>
    <w:rsid w:val="00F00DE9"/>
    <w:rsid w:val="00F17B00"/>
    <w:rsid w:val="00F35345"/>
    <w:rsid w:val="00F3709F"/>
    <w:rsid w:val="00F43433"/>
    <w:rsid w:val="00F43DA5"/>
    <w:rsid w:val="00F52465"/>
    <w:rsid w:val="00F5403D"/>
    <w:rsid w:val="00F760CE"/>
    <w:rsid w:val="00FB5F31"/>
    <w:rsid w:val="00FC597E"/>
    <w:rsid w:val="00FC67F5"/>
    <w:rsid w:val="00FD12E9"/>
    <w:rsid w:val="00FD7F89"/>
    <w:rsid w:val="00FE0C9D"/>
    <w:rsid w:val="00FE1CDC"/>
    <w:rsid w:val="00FF1BD0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DE9"/>
  </w:style>
  <w:style w:type="paragraph" w:styleId="1">
    <w:name w:val="heading 1"/>
    <w:basedOn w:val="a"/>
    <w:next w:val="a"/>
    <w:link w:val="10"/>
    <w:uiPriority w:val="9"/>
    <w:qFormat/>
    <w:rsid w:val="006905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75A1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4F4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A64F41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A64F4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маркированный,Listenabsatz,Heading1,Colorful List - Accent 11,Colorful List - Accent 11CxSpLast,H1-1,Заголовок3,Заголовок 5.1,AC List 01,Bullets,List Paragraph (numbered (a)),NUMBERED PARAGRAPH,List Paragraph 1,List_Paragraph,Text,Bullet1"/>
    <w:basedOn w:val="a"/>
    <w:link w:val="a7"/>
    <w:uiPriority w:val="34"/>
    <w:qFormat/>
    <w:rsid w:val="00A64F41"/>
    <w:pPr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375A1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375A11"/>
  </w:style>
  <w:style w:type="character" w:customStyle="1" w:styleId="20">
    <w:name w:val="Заголовок 2 Знак"/>
    <w:basedOn w:val="a0"/>
    <w:link w:val="2"/>
    <w:rsid w:val="00375A11"/>
    <w:rPr>
      <w:rFonts w:ascii="Times New Roman" w:eastAsia="Times New Roman" w:hAnsi="Times New Roman" w:cs="Times New Roman"/>
      <w:sz w:val="24"/>
      <w:szCs w:val="20"/>
    </w:rPr>
  </w:style>
  <w:style w:type="character" w:customStyle="1" w:styleId="s0">
    <w:name w:val="s0"/>
    <w:basedOn w:val="a0"/>
    <w:rsid w:val="0093435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No Spacing"/>
    <w:uiPriority w:val="1"/>
    <w:qFormat/>
    <w:rsid w:val="00934356"/>
    <w:pPr>
      <w:spacing w:after="0" w:line="240" w:lineRule="auto"/>
    </w:pPr>
  </w:style>
  <w:style w:type="paragraph" w:styleId="ab">
    <w:name w:val="Normal (Web)"/>
    <w:basedOn w:val="a"/>
    <w:uiPriority w:val="99"/>
    <w:semiHidden/>
    <w:unhideWhenUsed/>
    <w:rsid w:val="00934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2B67E2"/>
    <w:rPr>
      <w:color w:val="0000FF" w:themeColor="hyperlink"/>
      <w:u w:val="single"/>
    </w:rPr>
  </w:style>
  <w:style w:type="character" w:customStyle="1" w:styleId="a7">
    <w:name w:val="Абзац списка Знак"/>
    <w:aliases w:val="маркированный Знак,Listenabsatz Знак,Heading1 Знак,Colorful List - Accent 11 Знак,Colorful List - Accent 11CxSpLast Знак,H1-1 Знак,Заголовок3 Знак,Заголовок 5.1 Знак,AC List 01 Знак,Bullets Знак,List Paragraph (numbered (a)) Знак"/>
    <w:link w:val="a6"/>
    <w:uiPriority w:val="34"/>
    <w:qFormat/>
    <w:locked/>
    <w:rsid w:val="00781336"/>
  </w:style>
  <w:style w:type="character" w:customStyle="1" w:styleId="10">
    <w:name w:val="Заголовок 1 Знак"/>
    <w:basedOn w:val="a0"/>
    <w:link w:val="1"/>
    <w:uiPriority w:val="9"/>
    <w:rsid w:val="006905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7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C9C14-E9E0-4341-AB2D-4A079B17E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2023-11-23T10:42:00Z</cp:lastPrinted>
  <dcterms:created xsi:type="dcterms:W3CDTF">2024-05-17T08:50:00Z</dcterms:created>
  <dcterms:modified xsi:type="dcterms:W3CDTF">2024-05-17T08:50:00Z</dcterms:modified>
</cp:coreProperties>
</file>